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6" w:rsidRDefault="00E41186" w:rsidP="0041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11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Поставщики продуктов</w:t>
      </w:r>
    </w:p>
    <w:p w:rsidR="00E41186" w:rsidRPr="00E41186" w:rsidRDefault="00E41186" w:rsidP="00E4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6"/>
        <w:gridCol w:w="1736"/>
        <w:gridCol w:w="2153"/>
        <w:gridCol w:w="1949"/>
        <w:gridCol w:w="1737"/>
      </w:tblGrid>
      <w:tr w:rsidR="00E41186" w:rsidRPr="00E41186" w:rsidTr="00F17105">
        <w:tc>
          <w:tcPr>
            <w:tcW w:w="1996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11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ЛОУ</w:t>
            </w:r>
          </w:p>
        </w:tc>
        <w:tc>
          <w:tcPr>
            <w:tcW w:w="1736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11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дата заключения договора</w:t>
            </w:r>
          </w:p>
        </w:tc>
        <w:tc>
          <w:tcPr>
            <w:tcW w:w="2153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11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Поставщик (наименование юр. лица, ИП), адрес</w:t>
            </w:r>
          </w:p>
        </w:tc>
        <w:tc>
          <w:tcPr>
            <w:tcW w:w="1949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11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Вид, наименование продукции, продуктов питания</w:t>
            </w:r>
          </w:p>
        </w:tc>
        <w:tc>
          <w:tcPr>
            <w:tcW w:w="1737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11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заключения договора</w:t>
            </w:r>
          </w:p>
        </w:tc>
      </w:tr>
      <w:tr w:rsidR="00E41186" w:rsidRPr="00E41186" w:rsidTr="00F17105">
        <w:tc>
          <w:tcPr>
            <w:tcW w:w="1996" w:type="dxa"/>
            <w:vMerge w:val="restart"/>
          </w:tcPr>
          <w:p w:rsid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11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МКОУ «Крестьянская СОШ»</w:t>
            </w:r>
          </w:p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 от 09.01.2019 г.</w:t>
            </w:r>
          </w:p>
        </w:tc>
        <w:tc>
          <w:tcPr>
            <w:tcW w:w="2153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«Прибытков А.В.»,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рестьянка, ул.Кирова, 10</w:t>
            </w:r>
          </w:p>
        </w:tc>
        <w:tc>
          <w:tcPr>
            <w:tcW w:w="1949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Мясная продукция</w:t>
            </w:r>
          </w:p>
        </w:tc>
        <w:tc>
          <w:tcPr>
            <w:tcW w:w="1737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31.12.2019 г.</w:t>
            </w:r>
          </w:p>
        </w:tc>
      </w:tr>
      <w:tr w:rsidR="00E41186" w:rsidRPr="00E41186" w:rsidTr="00F17105">
        <w:tc>
          <w:tcPr>
            <w:tcW w:w="1996" w:type="dxa"/>
            <w:vMerge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  от 09.01.2019 г.</w:t>
            </w:r>
          </w:p>
        </w:tc>
        <w:tc>
          <w:tcPr>
            <w:tcW w:w="2153" w:type="dxa"/>
          </w:tcPr>
          <w:p w:rsid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ООО «Елена»,</w:t>
            </w:r>
          </w:p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С.Крестьянка,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Пионерский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8А</w:t>
            </w:r>
          </w:p>
        </w:tc>
        <w:tc>
          <w:tcPr>
            <w:tcW w:w="1949" w:type="dxa"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Продукты питания в ассортименте</w:t>
            </w:r>
          </w:p>
        </w:tc>
        <w:tc>
          <w:tcPr>
            <w:tcW w:w="1737" w:type="dxa"/>
          </w:tcPr>
          <w:p w:rsidR="00E41186" w:rsidRDefault="00E41186">
            <w:r w:rsidRPr="00B578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31.12.2019 г.</w:t>
            </w:r>
          </w:p>
        </w:tc>
      </w:tr>
      <w:tr w:rsidR="00E41186" w:rsidRPr="00E41186" w:rsidTr="00F17105">
        <w:tc>
          <w:tcPr>
            <w:tcW w:w="1996" w:type="dxa"/>
            <w:vMerge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E41186" w:rsidRPr="00E41186" w:rsidRDefault="00411429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7 от 09.01.2019 г.</w:t>
            </w:r>
          </w:p>
        </w:tc>
        <w:tc>
          <w:tcPr>
            <w:tcW w:w="2153" w:type="dxa"/>
          </w:tcPr>
          <w:p w:rsidR="00E41186" w:rsidRPr="00E41186" w:rsidRDefault="00411429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ООО «Элегия плюс»,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амонтово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ул. Комсомольская, 7</w:t>
            </w:r>
          </w:p>
        </w:tc>
        <w:tc>
          <w:tcPr>
            <w:tcW w:w="1949" w:type="dxa"/>
          </w:tcPr>
          <w:p w:rsidR="00E41186" w:rsidRDefault="00411429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Продукты питания в ассортименте</w:t>
            </w:r>
            <w:r w:rsidR="00F171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F17105" w:rsidRPr="00E41186" w:rsidRDefault="00F17105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молочные продукты</w:t>
            </w:r>
          </w:p>
        </w:tc>
        <w:tc>
          <w:tcPr>
            <w:tcW w:w="1737" w:type="dxa"/>
          </w:tcPr>
          <w:p w:rsidR="00E41186" w:rsidRDefault="00E41186">
            <w:r w:rsidRPr="00B578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31.12.2019 г.</w:t>
            </w:r>
          </w:p>
        </w:tc>
      </w:tr>
      <w:tr w:rsidR="00E41186" w:rsidRPr="00E41186" w:rsidTr="00F17105">
        <w:tc>
          <w:tcPr>
            <w:tcW w:w="1996" w:type="dxa"/>
            <w:vMerge/>
          </w:tcPr>
          <w:p w:rsidR="00E41186" w:rsidRPr="00E41186" w:rsidRDefault="00E41186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E41186" w:rsidRPr="00E41186" w:rsidRDefault="00730C69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А-300 от 09.01.2019 г.</w:t>
            </w:r>
          </w:p>
        </w:tc>
        <w:tc>
          <w:tcPr>
            <w:tcW w:w="2153" w:type="dxa"/>
          </w:tcPr>
          <w:p w:rsidR="00E41186" w:rsidRPr="00E41186" w:rsidRDefault="00730C69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В.И.»,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арнаул,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Попова, № 47/69</w:t>
            </w:r>
          </w:p>
        </w:tc>
        <w:tc>
          <w:tcPr>
            <w:tcW w:w="1949" w:type="dxa"/>
          </w:tcPr>
          <w:p w:rsidR="00E41186" w:rsidRPr="00E41186" w:rsidRDefault="00730C69" w:rsidP="00E4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Продукты питания в ассо</w:t>
            </w:r>
            <w:r w:rsidR="007054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тименте</w:t>
            </w:r>
          </w:p>
        </w:tc>
        <w:tc>
          <w:tcPr>
            <w:tcW w:w="1737" w:type="dxa"/>
          </w:tcPr>
          <w:p w:rsidR="00E41186" w:rsidRDefault="00E41186">
            <w:r w:rsidRPr="00B578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31.12.2019 г.</w:t>
            </w:r>
          </w:p>
        </w:tc>
      </w:tr>
    </w:tbl>
    <w:p w:rsidR="00E41186" w:rsidRDefault="00E41186"/>
    <w:p w:rsidR="00860150" w:rsidRDefault="00860150"/>
    <w:p w:rsidR="00860150" w:rsidRPr="00860150" w:rsidRDefault="00860150" w:rsidP="0086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150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школы                         /</w:t>
      </w:r>
      <w:proofErr w:type="spellStart"/>
      <w:r w:rsidRPr="00860150">
        <w:rPr>
          <w:rFonts w:ascii="Times New Roman" w:eastAsia="Times New Roman" w:hAnsi="Times New Roman" w:cs="Times New Roman"/>
          <w:sz w:val="28"/>
          <w:szCs w:val="20"/>
          <w:lang w:eastAsia="ru-RU"/>
        </w:rPr>
        <w:t>Л.И.Ширыхалова</w:t>
      </w:r>
      <w:proofErr w:type="spellEnd"/>
    </w:p>
    <w:sectPr w:rsidR="00860150" w:rsidRPr="00860150" w:rsidSect="001C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86"/>
    <w:rsid w:val="000F20F6"/>
    <w:rsid w:val="001C09EF"/>
    <w:rsid w:val="00411429"/>
    <w:rsid w:val="007054AF"/>
    <w:rsid w:val="00730C69"/>
    <w:rsid w:val="00860150"/>
    <w:rsid w:val="00E41186"/>
    <w:rsid w:val="00F1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</cp:revision>
  <dcterms:created xsi:type="dcterms:W3CDTF">2019-03-20T02:46:00Z</dcterms:created>
  <dcterms:modified xsi:type="dcterms:W3CDTF">2022-02-18T08:34:00Z</dcterms:modified>
</cp:coreProperties>
</file>