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29" w:rsidRDefault="00276129" w:rsidP="002761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276129" w:rsidRDefault="00276129" w:rsidP="0027612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«Крестьянская средняя общеобразовательная школа»</w:t>
      </w:r>
    </w:p>
    <w:p w:rsidR="00276129" w:rsidRDefault="00276129" w:rsidP="00276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276129" w:rsidRDefault="00276129" w:rsidP="00276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28.02.2024 г.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рестьянка                                                   №  29-д</w:t>
      </w:r>
    </w:p>
    <w:p w:rsidR="00276129" w:rsidRDefault="00276129" w:rsidP="002761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12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</w:t>
      </w:r>
      <w:r w:rsidR="0035140D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129" w:rsidRDefault="00276129" w:rsidP="002761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12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проведению </w:t>
      </w:r>
    </w:p>
    <w:p w:rsidR="00C7122B" w:rsidRDefault="00276129" w:rsidP="002761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129">
        <w:rPr>
          <w:rFonts w:ascii="Times New Roman" w:eastAsia="Times New Roman" w:hAnsi="Times New Roman"/>
          <w:sz w:val="28"/>
          <w:szCs w:val="28"/>
          <w:lang w:eastAsia="ru-RU"/>
        </w:rPr>
        <w:t>Года семьи</w:t>
      </w:r>
    </w:p>
    <w:p w:rsidR="00276129" w:rsidRDefault="00276129" w:rsidP="0027612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Указом Президента РФ от 22.12.2023 № 875 «О проведении в </w:t>
      </w:r>
      <w:r w:rsidRPr="00CD38D1">
        <w:rPr>
          <w:color w:val="000000"/>
          <w:sz w:val="28"/>
          <w:szCs w:val="28"/>
        </w:rPr>
        <w:t xml:space="preserve">Российской Федерации Года </w:t>
      </w:r>
      <w:r>
        <w:rPr>
          <w:color w:val="000000"/>
          <w:sz w:val="28"/>
          <w:szCs w:val="28"/>
        </w:rPr>
        <w:t>семьи</w:t>
      </w:r>
      <w:r w:rsidRPr="00CD38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распоряжением Правительства Алтайского края от 31.01.2024 № 66-р «Об утверждении плана мероприятий по проведению Года семьи в Алтайском крае», приказа комитета Администрации Мамонтовского района по образованию от 15.02.2024 года, № 30</w:t>
      </w:r>
    </w:p>
    <w:p w:rsidR="00276129" w:rsidRDefault="00276129" w:rsidP="0027612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276129" w:rsidRDefault="00276129" w:rsidP="00276129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</w:p>
    <w:p w:rsidR="00276129" w:rsidRDefault="00276129" w:rsidP="002761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основных </w:t>
      </w:r>
      <w:r w:rsidRPr="007E56DF">
        <w:rPr>
          <w:rFonts w:ascii="Times New Roman" w:hAnsi="Times New Roman"/>
          <w:sz w:val="28"/>
          <w:szCs w:val="28"/>
        </w:rPr>
        <w:t xml:space="preserve">мероприятий по проведению Года </w:t>
      </w:r>
      <w:r>
        <w:rPr>
          <w:rFonts w:ascii="Times New Roman" w:hAnsi="Times New Roman"/>
          <w:sz w:val="28"/>
          <w:szCs w:val="28"/>
        </w:rPr>
        <w:t>семьи (приложение 1).</w:t>
      </w:r>
    </w:p>
    <w:p w:rsidR="00276129" w:rsidRPr="006F6B07" w:rsidRDefault="00276129" w:rsidP="002761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276129" w:rsidRDefault="00276129" w:rsidP="002761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129" w:rsidRPr="00276129" w:rsidRDefault="00276129" w:rsidP="002761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школы                     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Л.И.Ширыхалова</w:t>
      </w:r>
      <w:proofErr w:type="spellEnd"/>
    </w:p>
    <w:sectPr w:rsidR="00276129" w:rsidRPr="00276129" w:rsidSect="00C7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7F92"/>
    <w:multiLevelType w:val="hybridMultilevel"/>
    <w:tmpl w:val="C0EA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29"/>
    <w:rsid w:val="00276129"/>
    <w:rsid w:val="0035140D"/>
    <w:rsid w:val="00C7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29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12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2024-02-28T10:28:00Z</dcterms:created>
  <dcterms:modified xsi:type="dcterms:W3CDTF">2024-02-28T10:32:00Z</dcterms:modified>
</cp:coreProperties>
</file>