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План </w:t>
      </w:r>
      <w:bookmarkStart w:id="0" w:name="_GoBack"/>
      <w:bookmarkEnd w:id="0"/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про</w:t>
      </w:r>
      <w:r w:rsidR="00E73FA9">
        <w:rPr>
          <w:b/>
          <w:sz w:val="28"/>
          <w:szCs w:val="26"/>
        </w:rPr>
        <w:t>ведения Недели психологии – 2024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«Уроки Маленького принца»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Pr="00F07292">
        <w:rPr>
          <w:sz w:val="28"/>
          <w:szCs w:val="26"/>
          <w:u w:val="single"/>
        </w:rPr>
        <w:t>МКОУ «Крестьянская СОШ»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>(название образовательной организации)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493"/>
        <w:gridCol w:w="219"/>
        <w:gridCol w:w="2279"/>
        <w:gridCol w:w="1836"/>
        <w:gridCol w:w="2263"/>
      </w:tblGrid>
      <w:tr w:rsidR="00F07292" w:rsidTr="00E73FA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Время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Название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Категория участников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Ответственный 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4" w:rsidRDefault="00F07292" w:rsidP="00530DF4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Понедельник</w:t>
            </w:r>
            <w:r w:rsidR="007D6C7D">
              <w:rPr>
                <w:b/>
                <w:sz w:val="28"/>
                <w:szCs w:val="26"/>
              </w:rPr>
              <w:t xml:space="preserve"> «</w:t>
            </w:r>
            <w:r w:rsidR="00E73FA9" w:rsidRPr="00E73FA9">
              <w:rPr>
                <w:b/>
                <w:sz w:val="28"/>
                <w:szCs w:val="26"/>
              </w:rPr>
              <w:t>Тревога, растерянность</w:t>
            </w:r>
            <w:r w:rsidR="007D6C7D">
              <w:rPr>
                <w:b/>
                <w:sz w:val="28"/>
                <w:szCs w:val="26"/>
              </w:rPr>
              <w:t>»</w:t>
            </w:r>
          </w:p>
          <w:p w:rsidR="00E73FA9" w:rsidRPr="00530DF4" w:rsidRDefault="00E73FA9" w:rsidP="00530DF4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color w:val="000000"/>
                <w:sz w:val="28"/>
                <w:szCs w:val="28"/>
              </w:rPr>
              <w:t xml:space="preserve">« ... Они стараются придать себе храбрости и </w:t>
            </w:r>
            <w:proofErr w:type="gramStart"/>
            <w:r w:rsidRPr="00E73FA9">
              <w:rPr>
                <w:i/>
                <w:color w:val="000000"/>
                <w:sz w:val="28"/>
                <w:szCs w:val="28"/>
              </w:rPr>
              <w:t>думают</w:t>
            </w:r>
            <w:proofErr w:type="gramEnd"/>
            <w:r w:rsidRPr="00E73FA9">
              <w:rPr>
                <w:i/>
                <w:color w:val="000000"/>
                <w:sz w:val="28"/>
                <w:szCs w:val="28"/>
              </w:rPr>
              <w:t xml:space="preserve"> если у них шипы,</w:t>
            </w:r>
          </w:p>
          <w:p w:rsidR="00F07292" w:rsidRPr="007D6C7D" w:rsidRDefault="00E73FA9" w:rsidP="00E73FA9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="Open Sans" w:hAnsi="Open Sans" w:cs="Open Sans"/>
                <w:i/>
                <w:color w:val="181818"/>
                <w:sz w:val="28"/>
                <w:szCs w:val="28"/>
              </w:rPr>
            </w:pPr>
            <w:r w:rsidRPr="00E73FA9">
              <w:rPr>
                <w:i/>
                <w:color w:val="000000"/>
                <w:sz w:val="28"/>
                <w:szCs w:val="28"/>
              </w:rPr>
              <w:t>их все боятся</w:t>
            </w:r>
            <w:proofErr w:type="gramStart"/>
            <w:r w:rsidRPr="00E73FA9">
              <w:rPr>
                <w:i/>
                <w:color w:val="000000"/>
                <w:sz w:val="28"/>
                <w:szCs w:val="28"/>
              </w:rPr>
              <w:t>.</w:t>
            </w:r>
            <w:r w:rsidRPr="00E73FA9">
              <w:rPr>
                <w:i/>
                <w:color w:val="000000"/>
                <w:sz w:val="28"/>
                <w:szCs w:val="28"/>
              </w:rPr>
              <w:tab/>
              <w:t>».</w:t>
            </w:r>
            <w:proofErr w:type="gramEnd"/>
          </w:p>
        </w:tc>
      </w:tr>
      <w:tr w:rsidR="00F07292" w:rsidTr="00E73FA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Default="00071D83" w:rsidP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</w:t>
            </w:r>
            <w:r w:rsidR="00005E34">
              <w:rPr>
                <w:sz w:val="28"/>
                <w:szCs w:val="26"/>
              </w:rPr>
              <w:t>.04</w:t>
            </w:r>
            <w:r w:rsidR="00542B63">
              <w:rPr>
                <w:sz w:val="28"/>
                <w:szCs w:val="26"/>
              </w:rPr>
              <w:t>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 w:rsidP="007D6C7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 xml:space="preserve">Тренинг для 4 классов “Профилактика </w:t>
            </w:r>
            <w:proofErr w:type="spellStart"/>
            <w:r w:rsidRPr="00542B63">
              <w:rPr>
                <w:sz w:val="28"/>
                <w:szCs w:val="26"/>
              </w:rPr>
              <w:t>дезадаптации</w:t>
            </w:r>
            <w:proofErr w:type="spellEnd"/>
            <w:r w:rsidRPr="00542B63">
              <w:rPr>
                <w:sz w:val="28"/>
                <w:szCs w:val="26"/>
              </w:rPr>
              <w:t xml:space="preserve"> учащихся при переходе из начальной школы в среднее звено”Цель: оказание психолого-педагогической поддержки учащимся 4-х классов в период окончания обучения в начальной школе.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7D6C7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 w:rsidP="007D6C7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3743B2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3743B2">
              <w:rPr>
                <w:sz w:val="28"/>
                <w:szCs w:val="26"/>
              </w:rPr>
              <w:t>Классный час "Как преодолевать тревогу и страх</w:t>
            </w:r>
            <w:proofErr w:type="gramStart"/>
            <w:r w:rsidRPr="003743B2">
              <w:rPr>
                <w:sz w:val="28"/>
                <w:szCs w:val="26"/>
              </w:rPr>
              <w:t>."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3743B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  <w:r w:rsidR="007D6C7D">
              <w:rPr>
                <w:sz w:val="28"/>
                <w:szCs w:val="26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9" w:rsidRPr="00E73FA9" w:rsidRDefault="00F07292" w:rsidP="00E73FA9">
            <w:pPr>
              <w:pStyle w:val="a3"/>
              <w:contextualSpacing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Вторник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Страх,</w:t>
            </w:r>
          </w:p>
          <w:p w:rsidR="00E73FA9" w:rsidRDefault="00542B63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н</w:t>
            </w:r>
            <w:r w:rsidR="00E73FA9" w:rsidRPr="00E73FA9">
              <w:rPr>
                <w:b/>
                <w:sz w:val="28"/>
                <w:szCs w:val="26"/>
              </w:rPr>
              <w:t>еуверенность</w:t>
            </w:r>
            <w:r w:rsidR="00E73FA9">
              <w:rPr>
                <w:b/>
                <w:i/>
                <w:sz w:val="28"/>
                <w:szCs w:val="26"/>
              </w:rPr>
              <w:t>»</w:t>
            </w:r>
          </w:p>
          <w:p w:rsidR="00F07292" w:rsidRPr="00F07292" w:rsidRDefault="00E73FA9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«Зорко одно лишь сердце</w:t>
            </w:r>
            <w:proofErr w:type="gramStart"/>
            <w:r w:rsidRPr="00E73FA9">
              <w:rPr>
                <w:i/>
                <w:sz w:val="28"/>
                <w:szCs w:val="26"/>
              </w:rPr>
              <w:t>… С</w:t>
            </w:r>
            <w:proofErr w:type="gramEnd"/>
            <w:r w:rsidRPr="00E73FA9">
              <w:rPr>
                <w:i/>
                <w:sz w:val="28"/>
                <w:szCs w:val="26"/>
              </w:rPr>
              <w:t>амого главного глазами не увидишь»</w:t>
            </w:r>
          </w:p>
        </w:tc>
      </w:tr>
      <w:tr w:rsidR="00530DF4" w:rsidTr="00772118">
        <w:trPr>
          <w:trHeight w:val="225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="00530DF4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Pr="00542B63" w:rsidRDefault="00530DF4" w:rsidP="002E0F13">
            <w:pPr>
              <w:rPr>
                <w:sz w:val="28"/>
                <w:szCs w:val="28"/>
              </w:rPr>
            </w:pPr>
            <w:r w:rsidRPr="00542B63">
              <w:rPr>
                <w:sz w:val="28"/>
                <w:szCs w:val="28"/>
              </w:rPr>
              <w:t>6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Pr="00E75D27" w:rsidRDefault="00530DF4" w:rsidP="003743B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самооценки. </w:t>
            </w:r>
            <w:r w:rsidRPr="003743B2">
              <w:rPr>
                <w:sz w:val="28"/>
                <w:szCs w:val="28"/>
              </w:rPr>
              <w:t>Классный час по теме «Как победить неуверенность в себе»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Default="00530DF4" w:rsidP="003743B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6,7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Default="00530DF4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Среда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Обида, злость</w:t>
            </w:r>
            <w:r w:rsidR="00E73FA9">
              <w:rPr>
                <w:b/>
                <w:sz w:val="28"/>
                <w:szCs w:val="26"/>
              </w:rPr>
              <w:t>»</w:t>
            </w:r>
          </w:p>
          <w:p w:rsidR="00E73FA9" w:rsidRPr="00E73FA9" w:rsidRDefault="00E73FA9" w:rsidP="00E73FA9">
            <w:pPr>
              <w:pStyle w:val="a3"/>
              <w:contextualSpacing/>
              <w:jc w:val="center"/>
              <w:rPr>
                <w:i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«</w:t>
            </w:r>
            <w:r w:rsidRPr="00E73FA9">
              <w:rPr>
                <w:i/>
                <w:sz w:val="28"/>
                <w:szCs w:val="26"/>
              </w:rPr>
              <w:t>Ты живешь в своих поступках, а не в теле. Ты</w:t>
            </w:r>
          </w:p>
          <w:p w:rsidR="00F07292" w:rsidRPr="00F07292" w:rsidRDefault="00E73FA9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— это т</w:t>
            </w:r>
            <w:r>
              <w:rPr>
                <w:i/>
                <w:sz w:val="28"/>
                <w:szCs w:val="26"/>
              </w:rPr>
              <w:t>вои действия, и нет другого тебя</w:t>
            </w:r>
            <w:proofErr w:type="gramStart"/>
            <w:r>
              <w:rPr>
                <w:i/>
                <w:sz w:val="28"/>
                <w:szCs w:val="26"/>
              </w:rPr>
              <w:t>.»</w:t>
            </w:r>
            <w:proofErr w:type="gramEnd"/>
          </w:p>
        </w:tc>
      </w:tr>
      <w:tr w:rsidR="00542B63" w:rsidTr="00E73FA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63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10</w:t>
            </w:r>
            <w:r w:rsidR="00542B63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071D8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  <w:r w:rsidR="00542B63">
              <w:rPr>
                <w:sz w:val="28"/>
                <w:szCs w:val="26"/>
              </w:rPr>
              <w:t xml:space="preserve">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3743B2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3743B2">
              <w:rPr>
                <w:sz w:val="28"/>
                <w:szCs w:val="26"/>
              </w:rPr>
              <w:t>Классный час на тему «Агрессивный человек = слабый человек»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  <w:r w:rsidR="003743B2">
              <w:rPr>
                <w:sz w:val="28"/>
                <w:szCs w:val="26"/>
              </w:rPr>
              <w:t>-9</w:t>
            </w:r>
            <w:r>
              <w:rPr>
                <w:sz w:val="28"/>
                <w:szCs w:val="26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E73FA9"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071D8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="00542B63">
              <w:rPr>
                <w:sz w:val="28"/>
                <w:szCs w:val="26"/>
              </w:rPr>
              <w:t xml:space="preserve">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 w:rsidP="004962F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4962FA">
              <w:rPr>
                <w:sz w:val="28"/>
                <w:szCs w:val="26"/>
              </w:rPr>
              <w:t>Классный час на тему: "Учусь прощать обиду"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1-3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</w:t>
            </w:r>
            <w:r w:rsidR="00542B63">
              <w:rPr>
                <w:sz w:val="28"/>
                <w:szCs w:val="26"/>
              </w:rPr>
              <w:t>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9" w:rsidRPr="00E73FA9" w:rsidRDefault="00F07292" w:rsidP="00E73FA9">
            <w:pPr>
              <w:pStyle w:val="a3"/>
              <w:contextualSpacing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Четверг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Вина,</w:t>
            </w:r>
          </w:p>
          <w:p w:rsidR="004A3562" w:rsidRDefault="004962FA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о</w:t>
            </w:r>
            <w:r w:rsidR="00E73FA9" w:rsidRPr="00E73FA9">
              <w:rPr>
                <w:b/>
                <w:sz w:val="28"/>
                <w:szCs w:val="26"/>
              </w:rPr>
              <w:t>диночество</w:t>
            </w:r>
            <w:r w:rsidR="00E73FA9">
              <w:rPr>
                <w:b/>
                <w:sz w:val="28"/>
                <w:szCs w:val="26"/>
              </w:rPr>
              <w:t>»</w:t>
            </w:r>
          </w:p>
          <w:p w:rsidR="00F07292" w:rsidRPr="00F07292" w:rsidRDefault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«Мы никогда не будем знать, что творится у кого-то в душе. Но мы можем сделать, чтобы там было тепло...»</w:t>
            </w:r>
          </w:p>
        </w:tc>
      </w:tr>
      <w:tr w:rsidR="00542B63" w:rsidTr="00E73FA9">
        <w:trPr>
          <w:trHeight w:val="27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63" w:rsidRDefault="00530DF4" w:rsidP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071D83">
              <w:rPr>
                <w:sz w:val="28"/>
                <w:szCs w:val="26"/>
              </w:rPr>
              <w:t>1</w:t>
            </w:r>
            <w:r w:rsidR="00542B63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3743B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2F7D15">
              <w:rPr>
                <w:sz w:val="28"/>
                <w:szCs w:val="26"/>
              </w:rPr>
              <w:t xml:space="preserve">Психологическое занятие на тему </w:t>
            </w:r>
            <w:r>
              <w:rPr>
                <w:sz w:val="28"/>
                <w:szCs w:val="26"/>
              </w:rPr>
              <w:t>«</w:t>
            </w:r>
            <w:r w:rsidR="003743B2">
              <w:rPr>
                <w:sz w:val="28"/>
                <w:szCs w:val="26"/>
              </w:rPr>
              <w:t>Ценности жизни»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3743B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  <w:r w:rsidR="00542B63">
              <w:rPr>
                <w:sz w:val="28"/>
                <w:szCs w:val="26"/>
              </w:rPr>
              <w:t xml:space="preserve"> класс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E73FA9"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 w:rsidP="004962F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4962FA">
              <w:rPr>
                <w:sz w:val="28"/>
                <w:szCs w:val="26"/>
              </w:rPr>
              <w:t>Выставка ри</w:t>
            </w:r>
            <w:r>
              <w:rPr>
                <w:sz w:val="28"/>
                <w:szCs w:val="26"/>
              </w:rPr>
              <w:t>сунков «Я выбираю жизнь»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1-4 классы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9" w:rsidRPr="00E73FA9" w:rsidRDefault="00F07292" w:rsidP="00E73FA9">
            <w:pPr>
              <w:pStyle w:val="a3"/>
              <w:contextualSpacing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Пятница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Ненависть,</w:t>
            </w:r>
          </w:p>
          <w:p w:rsidR="004A3562" w:rsidRDefault="00E73FA9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b/>
                <w:sz w:val="28"/>
                <w:szCs w:val="26"/>
              </w:rPr>
              <w:t>неприязнь, надменность</w:t>
            </w:r>
            <w:r>
              <w:rPr>
                <w:b/>
                <w:sz w:val="28"/>
                <w:szCs w:val="26"/>
              </w:rPr>
              <w:t>»</w:t>
            </w:r>
          </w:p>
          <w:p w:rsidR="00F07292" w:rsidRDefault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«Безумие – ненавидеть все розы, потому что один шип вас уколол»</w:t>
            </w:r>
          </w:p>
          <w:p w:rsidR="004A3562" w:rsidRPr="00F07292" w:rsidRDefault="004A356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</w:p>
        </w:tc>
      </w:tr>
      <w:tr w:rsidR="00542B63" w:rsidTr="00E73FA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63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  <w:r w:rsidR="00542B63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урок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806395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Игра</w:t>
            </w:r>
            <w:r w:rsidRPr="00806395">
              <w:rPr>
                <w:sz w:val="28"/>
                <w:szCs w:val="26"/>
              </w:rPr>
              <w:t xml:space="preserve"> на тему: «Профилактика </w:t>
            </w:r>
            <w:proofErr w:type="spellStart"/>
            <w:r w:rsidRPr="00806395">
              <w:rPr>
                <w:sz w:val="28"/>
                <w:szCs w:val="26"/>
              </w:rPr>
              <w:t>делинквентного</w:t>
            </w:r>
            <w:proofErr w:type="spellEnd"/>
            <w:r w:rsidRPr="00806395">
              <w:rPr>
                <w:sz w:val="28"/>
                <w:szCs w:val="26"/>
              </w:rPr>
              <w:t xml:space="preserve"> (противоправного) поведения 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80639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  <w:r w:rsidR="00542B63">
              <w:rPr>
                <w:sz w:val="28"/>
                <w:szCs w:val="26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542B63"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071D8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4962FA">
              <w:rPr>
                <w:sz w:val="28"/>
                <w:szCs w:val="26"/>
              </w:rPr>
              <w:t>Родительское собрание «Роль семьи в профилактике правонарушений»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7145CC"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2B63" w:rsidRDefault="00071D83" w:rsidP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Понедельник</w:t>
            </w:r>
            <w:r w:rsidR="00542B63">
              <w:rPr>
                <w:b/>
                <w:sz w:val="28"/>
                <w:szCs w:val="26"/>
              </w:rPr>
              <w:t xml:space="preserve"> «</w:t>
            </w:r>
            <w:r w:rsidR="00542B63" w:rsidRPr="00542B63">
              <w:rPr>
                <w:b/>
                <w:sz w:val="28"/>
                <w:szCs w:val="26"/>
              </w:rPr>
              <w:t>Разочарование, беспомощность</w:t>
            </w:r>
            <w:r w:rsidR="00542B63">
              <w:rPr>
                <w:b/>
                <w:sz w:val="28"/>
                <w:szCs w:val="26"/>
              </w:rPr>
              <w:t>»</w:t>
            </w:r>
          </w:p>
          <w:p w:rsidR="00542B63" w:rsidRPr="00542B63" w:rsidRDefault="00542B63" w:rsidP="00542B63">
            <w:pPr>
              <w:pStyle w:val="a3"/>
              <w:contextualSpacing/>
              <w:jc w:val="center"/>
              <w:rPr>
                <w:i/>
                <w:sz w:val="28"/>
                <w:szCs w:val="26"/>
              </w:rPr>
            </w:pPr>
            <w:r w:rsidRPr="00542B63">
              <w:rPr>
                <w:i/>
                <w:sz w:val="28"/>
                <w:szCs w:val="26"/>
              </w:rPr>
              <w:t>«Никогда не теряй терпения – это последний ключ, открывающий все</w:t>
            </w:r>
          </w:p>
          <w:p w:rsidR="00542B63" w:rsidRPr="00E75D27" w:rsidRDefault="00542B63" w:rsidP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i/>
                <w:sz w:val="28"/>
                <w:szCs w:val="26"/>
              </w:rPr>
              <w:t>двери»</w:t>
            </w:r>
          </w:p>
        </w:tc>
      </w:tr>
      <w:tr w:rsidR="00D117F2" w:rsidTr="00D117F2">
        <w:trPr>
          <w:trHeight w:val="1932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7F2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="00D117F2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Pr="00542B63" w:rsidRDefault="00D117F2" w:rsidP="007413E3">
            <w:pPr>
              <w:rPr>
                <w:sz w:val="28"/>
                <w:szCs w:val="28"/>
              </w:rPr>
            </w:pPr>
            <w:r w:rsidRPr="00542B63">
              <w:rPr>
                <w:sz w:val="28"/>
                <w:szCs w:val="28"/>
              </w:rPr>
              <w:t>6 урок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Pr="00806395" w:rsidRDefault="00D117F2" w:rsidP="00806395">
            <w:pPr>
              <w:pStyle w:val="a3"/>
              <w:contextualSpacing/>
              <w:jc w:val="both"/>
              <w:rPr>
                <w:sz w:val="28"/>
                <w:szCs w:val="26"/>
              </w:rPr>
            </w:pPr>
            <w:r w:rsidRPr="00806395">
              <w:rPr>
                <w:sz w:val="28"/>
                <w:szCs w:val="26"/>
              </w:rPr>
              <w:t>К</w:t>
            </w:r>
            <w:r>
              <w:rPr>
                <w:sz w:val="28"/>
                <w:szCs w:val="26"/>
              </w:rPr>
              <w:t>лассный час «Всё в твоих руках»</w:t>
            </w:r>
          </w:p>
          <w:p w:rsidR="00D117F2" w:rsidRPr="002F7D15" w:rsidRDefault="00D117F2" w:rsidP="0080639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806395">
              <w:rPr>
                <w:sz w:val="28"/>
                <w:szCs w:val="26"/>
              </w:rPr>
              <w:t>по профилактике зависимого поведения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Pr="00E75D27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  <w:p w:rsidR="00D117F2" w:rsidRPr="00E75D27" w:rsidRDefault="00D117F2" w:rsidP="00F822E4">
            <w:pPr>
              <w:pStyle w:val="a3"/>
              <w:spacing w:before="0" w:after="0"/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D117F2" w:rsidTr="00A80ED4">
        <w:trPr>
          <w:trHeight w:val="1932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F2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Pr="00542B63" w:rsidRDefault="00071D83" w:rsidP="0074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Pr="00806395" w:rsidRDefault="00D117F2" w:rsidP="00806395">
            <w:pPr>
              <w:pStyle w:val="a3"/>
              <w:contextualSpacing/>
              <w:jc w:val="both"/>
              <w:rPr>
                <w:sz w:val="28"/>
                <w:szCs w:val="26"/>
              </w:rPr>
            </w:pPr>
            <w:r w:rsidRPr="00D117F2">
              <w:rPr>
                <w:sz w:val="28"/>
                <w:szCs w:val="26"/>
              </w:rPr>
              <w:t>Педагогический совет "</w:t>
            </w:r>
            <w:proofErr w:type="spellStart"/>
            <w:r w:rsidRPr="00D117F2">
              <w:rPr>
                <w:sz w:val="28"/>
                <w:szCs w:val="26"/>
              </w:rPr>
              <w:t>Аддиктивное</w:t>
            </w:r>
            <w:proofErr w:type="spellEnd"/>
            <w:r w:rsidRPr="00D117F2">
              <w:rPr>
                <w:sz w:val="28"/>
                <w:szCs w:val="26"/>
              </w:rPr>
              <w:t xml:space="preserve"> поведение школьников"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Pr="00542B63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D117F2">
              <w:rPr>
                <w:sz w:val="28"/>
                <w:szCs w:val="26"/>
              </w:rPr>
              <w:t>Заместитель директора по ВР</w:t>
            </w:r>
          </w:p>
        </w:tc>
      </w:tr>
    </w:tbl>
    <w:p w:rsidR="00DD135F" w:rsidRDefault="00DD135F"/>
    <w:sectPr w:rsidR="00DD135F" w:rsidSect="008C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92"/>
    <w:rsid w:val="00005E34"/>
    <w:rsid w:val="00071D83"/>
    <w:rsid w:val="002814DE"/>
    <w:rsid w:val="002F7D15"/>
    <w:rsid w:val="003743B2"/>
    <w:rsid w:val="004962FA"/>
    <w:rsid w:val="004A3562"/>
    <w:rsid w:val="00530DF4"/>
    <w:rsid w:val="00542B63"/>
    <w:rsid w:val="00591D36"/>
    <w:rsid w:val="005E0CEE"/>
    <w:rsid w:val="006676B5"/>
    <w:rsid w:val="00703158"/>
    <w:rsid w:val="007B0581"/>
    <w:rsid w:val="007D6C7D"/>
    <w:rsid w:val="00806395"/>
    <w:rsid w:val="008C2B67"/>
    <w:rsid w:val="009C75B8"/>
    <w:rsid w:val="00D117F2"/>
    <w:rsid w:val="00D20994"/>
    <w:rsid w:val="00DD135F"/>
    <w:rsid w:val="00E73FA9"/>
    <w:rsid w:val="00E75D27"/>
    <w:rsid w:val="00F0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9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9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dcterms:created xsi:type="dcterms:W3CDTF">2024-03-06T04:13:00Z</dcterms:created>
  <dcterms:modified xsi:type="dcterms:W3CDTF">2024-03-27T05:35:00Z</dcterms:modified>
</cp:coreProperties>
</file>