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08" w:rsidRDefault="000221B8" w:rsidP="000221B8">
      <w:pPr>
        <w:jc w:val="center"/>
        <w:rPr>
          <w:rFonts w:ascii="Times New Roman" w:hAnsi="Times New Roman" w:cs="Times New Roman"/>
          <w:sz w:val="28"/>
          <w:szCs w:val="28"/>
        </w:rPr>
      </w:pPr>
      <w:r w:rsidRPr="000221B8">
        <w:rPr>
          <w:rFonts w:ascii="Times New Roman" w:hAnsi="Times New Roman" w:cs="Times New Roman"/>
          <w:sz w:val="28"/>
          <w:szCs w:val="28"/>
        </w:rPr>
        <w:t>Список отряда ЮИД «Перекрёсток» 2024-2025 учебный год</w:t>
      </w:r>
    </w:p>
    <w:tbl>
      <w:tblPr>
        <w:tblStyle w:val="a3"/>
        <w:tblW w:w="0" w:type="auto"/>
        <w:tblLook w:val="04A0"/>
      </w:tblPr>
      <w:tblGrid>
        <w:gridCol w:w="776"/>
        <w:gridCol w:w="2672"/>
        <w:gridCol w:w="1617"/>
        <w:gridCol w:w="2281"/>
        <w:gridCol w:w="2225"/>
      </w:tblGrid>
      <w:tr w:rsidR="000221B8" w:rsidTr="000221B8">
        <w:tc>
          <w:tcPr>
            <w:tcW w:w="776" w:type="dxa"/>
          </w:tcPr>
          <w:p w:rsidR="000221B8" w:rsidRDefault="000221B8" w:rsidP="00022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72" w:type="dxa"/>
          </w:tcPr>
          <w:p w:rsidR="000221B8" w:rsidRDefault="000221B8" w:rsidP="00022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617" w:type="dxa"/>
          </w:tcPr>
          <w:p w:rsidR="000221B8" w:rsidRDefault="000221B8" w:rsidP="00022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81" w:type="dxa"/>
          </w:tcPr>
          <w:p w:rsidR="000221B8" w:rsidRDefault="000221B8" w:rsidP="00022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</w:t>
            </w:r>
          </w:p>
        </w:tc>
        <w:tc>
          <w:tcPr>
            <w:tcW w:w="2225" w:type="dxa"/>
          </w:tcPr>
          <w:p w:rsidR="000221B8" w:rsidRDefault="000221B8" w:rsidP="00022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вступления</w:t>
            </w:r>
          </w:p>
        </w:tc>
      </w:tr>
      <w:tr w:rsidR="000221B8" w:rsidTr="000221B8">
        <w:tc>
          <w:tcPr>
            <w:tcW w:w="776" w:type="dxa"/>
          </w:tcPr>
          <w:p w:rsidR="000221B8" w:rsidRDefault="000221B8" w:rsidP="00022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72" w:type="dxa"/>
          </w:tcPr>
          <w:p w:rsidR="000221B8" w:rsidRDefault="000221B8" w:rsidP="00022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Васильцов Иван Алексеевич</w:t>
            </w:r>
          </w:p>
        </w:tc>
        <w:tc>
          <w:tcPr>
            <w:tcW w:w="1617" w:type="dxa"/>
          </w:tcPr>
          <w:p w:rsidR="000221B8" w:rsidRDefault="000221B8" w:rsidP="00022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2281" w:type="dxa"/>
          </w:tcPr>
          <w:p w:rsidR="000221B8" w:rsidRDefault="00C826F3" w:rsidP="00022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Лидер отряда</w:t>
            </w:r>
          </w:p>
        </w:tc>
        <w:tc>
          <w:tcPr>
            <w:tcW w:w="2225" w:type="dxa"/>
          </w:tcPr>
          <w:p w:rsidR="000221B8" w:rsidRDefault="000221B8" w:rsidP="00022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02.09.2024 г.</w:t>
            </w:r>
          </w:p>
        </w:tc>
      </w:tr>
      <w:tr w:rsidR="000221B8" w:rsidTr="000221B8">
        <w:tc>
          <w:tcPr>
            <w:tcW w:w="776" w:type="dxa"/>
          </w:tcPr>
          <w:p w:rsidR="000221B8" w:rsidRDefault="000221B8" w:rsidP="00022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72" w:type="dxa"/>
          </w:tcPr>
          <w:p w:rsidR="000221B8" w:rsidRDefault="000221B8" w:rsidP="00022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Гетманов Василий Васильевич</w:t>
            </w:r>
          </w:p>
        </w:tc>
        <w:tc>
          <w:tcPr>
            <w:tcW w:w="1617" w:type="dxa"/>
          </w:tcPr>
          <w:p w:rsidR="000221B8" w:rsidRDefault="000221B8" w:rsidP="00022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81" w:type="dxa"/>
          </w:tcPr>
          <w:p w:rsidR="000221B8" w:rsidRDefault="000320E8" w:rsidP="00022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отряда</w:t>
            </w:r>
          </w:p>
        </w:tc>
        <w:tc>
          <w:tcPr>
            <w:tcW w:w="2225" w:type="dxa"/>
          </w:tcPr>
          <w:p w:rsidR="000221B8" w:rsidRDefault="000221B8" w:rsidP="00022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02.09.2024 г.</w:t>
            </w:r>
          </w:p>
        </w:tc>
      </w:tr>
      <w:tr w:rsidR="000221B8" w:rsidTr="000221B8">
        <w:tc>
          <w:tcPr>
            <w:tcW w:w="776" w:type="dxa"/>
          </w:tcPr>
          <w:p w:rsidR="000221B8" w:rsidRDefault="000221B8" w:rsidP="00022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72" w:type="dxa"/>
          </w:tcPr>
          <w:p w:rsidR="000221B8" w:rsidRDefault="0018375E" w:rsidP="00022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 Никита Александрович</w:t>
            </w:r>
          </w:p>
        </w:tc>
        <w:tc>
          <w:tcPr>
            <w:tcW w:w="1617" w:type="dxa"/>
          </w:tcPr>
          <w:p w:rsidR="000221B8" w:rsidRDefault="0018375E" w:rsidP="00022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81" w:type="dxa"/>
          </w:tcPr>
          <w:p w:rsidR="000221B8" w:rsidRDefault="000320E8" w:rsidP="00022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отряда</w:t>
            </w:r>
          </w:p>
        </w:tc>
        <w:tc>
          <w:tcPr>
            <w:tcW w:w="2225" w:type="dxa"/>
          </w:tcPr>
          <w:p w:rsidR="000221B8" w:rsidRDefault="0018375E" w:rsidP="00022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02.09.2024 г.</w:t>
            </w:r>
          </w:p>
        </w:tc>
      </w:tr>
      <w:tr w:rsidR="000221B8" w:rsidTr="000221B8">
        <w:tc>
          <w:tcPr>
            <w:tcW w:w="776" w:type="dxa"/>
          </w:tcPr>
          <w:p w:rsidR="000221B8" w:rsidRDefault="000221B8" w:rsidP="00022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72" w:type="dxa"/>
          </w:tcPr>
          <w:p w:rsidR="000221B8" w:rsidRDefault="0018375E" w:rsidP="00022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Кривошеева Ника Антоновна</w:t>
            </w:r>
          </w:p>
        </w:tc>
        <w:tc>
          <w:tcPr>
            <w:tcW w:w="1617" w:type="dxa"/>
          </w:tcPr>
          <w:p w:rsidR="000221B8" w:rsidRDefault="0018375E" w:rsidP="00022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81" w:type="dxa"/>
          </w:tcPr>
          <w:p w:rsidR="000221B8" w:rsidRDefault="000320E8" w:rsidP="00022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отряда</w:t>
            </w:r>
          </w:p>
        </w:tc>
        <w:tc>
          <w:tcPr>
            <w:tcW w:w="2225" w:type="dxa"/>
          </w:tcPr>
          <w:p w:rsidR="000221B8" w:rsidRDefault="007D129A" w:rsidP="00022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02.09.2024 г.</w:t>
            </w:r>
          </w:p>
        </w:tc>
      </w:tr>
      <w:tr w:rsidR="000221B8" w:rsidTr="000221B8">
        <w:tc>
          <w:tcPr>
            <w:tcW w:w="776" w:type="dxa"/>
          </w:tcPr>
          <w:p w:rsidR="000221B8" w:rsidRDefault="000221B8" w:rsidP="00022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72" w:type="dxa"/>
          </w:tcPr>
          <w:p w:rsidR="000221B8" w:rsidRDefault="0018375E" w:rsidP="00022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Майер Виктория Александровна</w:t>
            </w:r>
          </w:p>
        </w:tc>
        <w:tc>
          <w:tcPr>
            <w:tcW w:w="1617" w:type="dxa"/>
          </w:tcPr>
          <w:p w:rsidR="000221B8" w:rsidRDefault="0018375E" w:rsidP="00022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81" w:type="dxa"/>
          </w:tcPr>
          <w:p w:rsidR="000221B8" w:rsidRDefault="000320E8" w:rsidP="00022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отряда</w:t>
            </w:r>
          </w:p>
        </w:tc>
        <w:tc>
          <w:tcPr>
            <w:tcW w:w="2225" w:type="dxa"/>
          </w:tcPr>
          <w:p w:rsidR="000221B8" w:rsidRDefault="007D129A" w:rsidP="00022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02.09.2024 г.</w:t>
            </w:r>
          </w:p>
        </w:tc>
      </w:tr>
      <w:tr w:rsidR="000221B8" w:rsidTr="000221B8">
        <w:tc>
          <w:tcPr>
            <w:tcW w:w="776" w:type="dxa"/>
          </w:tcPr>
          <w:p w:rsidR="000221B8" w:rsidRDefault="000221B8" w:rsidP="00022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72" w:type="dxa"/>
          </w:tcPr>
          <w:p w:rsidR="000221B8" w:rsidRDefault="0018375E" w:rsidP="00022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Ошурков Тимур Николаевич</w:t>
            </w:r>
          </w:p>
        </w:tc>
        <w:tc>
          <w:tcPr>
            <w:tcW w:w="1617" w:type="dxa"/>
          </w:tcPr>
          <w:p w:rsidR="000221B8" w:rsidRDefault="0018375E" w:rsidP="00022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81" w:type="dxa"/>
          </w:tcPr>
          <w:p w:rsidR="000221B8" w:rsidRDefault="000320E8" w:rsidP="00022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отряда</w:t>
            </w:r>
          </w:p>
        </w:tc>
        <w:tc>
          <w:tcPr>
            <w:tcW w:w="2225" w:type="dxa"/>
          </w:tcPr>
          <w:p w:rsidR="000221B8" w:rsidRDefault="007D129A" w:rsidP="00022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02.09.2024 г.</w:t>
            </w:r>
          </w:p>
        </w:tc>
      </w:tr>
      <w:tr w:rsidR="000221B8" w:rsidTr="000221B8">
        <w:tc>
          <w:tcPr>
            <w:tcW w:w="776" w:type="dxa"/>
          </w:tcPr>
          <w:p w:rsidR="000221B8" w:rsidRDefault="000221B8" w:rsidP="00022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72" w:type="dxa"/>
          </w:tcPr>
          <w:p w:rsidR="000221B8" w:rsidRDefault="0018375E" w:rsidP="00022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Рупп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Алёна </w:t>
            </w:r>
            <w:r w:rsidR="007D129A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1617" w:type="dxa"/>
          </w:tcPr>
          <w:p w:rsidR="000221B8" w:rsidRDefault="007D129A" w:rsidP="00022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81" w:type="dxa"/>
          </w:tcPr>
          <w:p w:rsidR="000221B8" w:rsidRDefault="000320E8" w:rsidP="00022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отряда</w:t>
            </w:r>
          </w:p>
        </w:tc>
        <w:tc>
          <w:tcPr>
            <w:tcW w:w="2225" w:type="dxa"/>
          </w:tcPr>
          <w:p w:rsidR="000221B8" w:rsidRDefault="007D129A" w:rsidP="00022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02.09.2024 г.</w:t>
            </w:r>
          </w:p>
        </w:tc>
      </w:tr>
    </w:tbl>
    <w:p w:rsidR="000221B8" w:rsidRDefault="000221B8" w:rsidP="000221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20E8" w:rsidRPr="000221B8" w:rsidRDefault="000320E8" w:rsidP="000221B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320E8" w:rsidRPr="000221B8" w:rsidSect="005E0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221B8"/>
    <w:rsid w:val="000221B8"/>
    <w:rsid w:val="000320E8"/>
    <w:rsid w:val="0018375E"/>
    <w:rsid w:val="0020694D"/>
    <w:rsid w:val="003111A0"/>
    <w:rsid w:val="005E0808"/>
    <w:rsid w:val="007D129A"/>
    <w:rsid w:val="00C826F3"/>
    <w:rsid w:val="00D52A90"/>
    <w:rsid w:val="00D63B66"/>
    <w:rsid w:val="00D839BB"/>
    <w:rsid w:val="00DB4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2024-12-11T05:57:00Z</dcterms:created>
  <dcterms:modified xsi:type="dcterms:W3CDTF">2024-12-19T09:23:00Z</dcterms:modified>
</cp:coreProperties>
</file>